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61A3" w14:textId="16B507F3" w:rsidR="00F75EF8" w:rsidRPr="00145998" w:rsidRDefault="00145998" w:rsidP="00145998">
      <w:pPr>
        <w:jc w:val="center"/>
        <w:rPr>
          <w:rFonts w:ascii="Old English Text MT" w:hAnsi="Old English Text MT"/>
          <w:sz w:val="44"/>
          <w:szCs w:val="44"/>
        </w:rPr>
      </w:pPr>
      <w:r w:rsidRPr="00145998">
        <w:rPr>
          <w:rFonts w:ascii="Old English Text MT" w:hAnsi="Old English Text MT"/>
          <w:sz w:val="44"/>
          <w:szCs w:val="44"/>
        </w:rPr>
        <w:t>Washington Light Infantry</w:t>
      </w:r>
    </w:p>
    <w:p w14:paraId="39FEBA5D" w14:textId="06006972" w:rsidR="00145998" w:rsidRDefault="00145998" w:rsidP="00145998">
      <w:pPr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noProof/>
          <w:sz w:val="40"/>
          <w:szCs w:val="40"/>
        </w:rPr>
        <w:drawing>
          <wp:inline distT="0" distB="0" distL="0" distR="0" wp14:anchorId="15676EFB" wp14:editId="2CF5B04B">
            <wp:extent cx="265747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9DFCD" w14:textId="1B2CB1BE" w:rsidR="00145998" w:rsidRPr="00CB0CFE" w:rsidRDefault="00145998" w:rsidP="00145998">
      <w:pPr>
        <w:jc w:val="center"/>
        <w:rPr>
          <w:rFonts w:ascii="Old English Text MT" w:hAnsi="Old English Text MT"/>
          <w:sz w:val="24"/>
          <w:szCs w:val="24"/>
        </w:rPr>
      </w:pPr>
      <w:r w:rsidRPr="00CB0CFE">
        <w:rPr>
          <w:rFonts w:ascii="Old English Text MT" w:hAnsi="Old English Text MT"/>
          <w:sz w:val="24"/>
          <w:szCs w:val="24"/>
        </w:rPr>
        <w:t>Armory 287 Meeting Street</w:t>
      </w:r>
    </w:p>
    <w:p w14:paraId="1CAB8737" w14:textId="346102A0" w:rsidR="00145998" w:rsidRDefault="00145998" w:rsidP="00145998">
      <w:pPr>
        <w:jc w:val="center"/>
        <w:rPr>
          <w:rFonts w:ascii="Old English Text MT" w:hAnsi="Old English Text MT"/>
          <w:sz w:val="24"/>
          <w:szCs w:val="24"/>
        </w:rPr>
      </w:pPr>
      <w:r w:rsidRPr="00CB0CFE">
        <w:rPr>
          <w:rFonts w:ascii="Old English Text MT" w:hAnsi="Old English Text MT"/>
          <w:sz w:val="24"/>
          <w:szCs w:val="24"/>
        </w:rPr>
        <w:t>Charleston, SC 29401</w:t>
      </w:r>
    </w:p>
    <w:p w14:paraId="5632B7EF" w14:textId="77777777" w:rsidR="00CB0CFE" w:rsidRDefault="00CB0CFE" w:rsidP="00145998">
      <w:pPr>
        <w:jc w:val="center"/>
        <w:rPr>
          <w:rFonts w:ascii="Arial Rounded MT Bold" w:hAnsi="Arial Rounded MT Bold"/>
          <w:sz w:val="40"/>
          <w:szCs w:val="40"/>
        </w:rPr>
      </w:pPr>
      <w:r w:rsidRPr="00CB0CFE">
        <w:rPr>
          <w:rFonts w:ascii="Arial Rounded MT Bold" w:hAnsi="Arial Rounded MT Bold"/>
          <w:sz w:val="40"/>
          <w:szCs w:val="40"/>
        </w:rPr>
        <w:t>A PUBLIC READING OF THE</w:t>
      </w:r>
    </w:p>
    <w:p w14:paraId="0F542B72" w14:textId="77777777" w:rsidR="00CB0CFE" w:rsidRDefault="00CB0CFE" w:rsidP="0014599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DECLARATION OF INDEPENDENCE</w:t>
      </w:r>
    </w:p>
    <w:p w14:paraId="528FC6CC" w14:textId="77777777" w:rsidR="00CB0CFE" w:rsidRDefault="00CB0CFE" w:rsidP="0014599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Tuesday July 4, </w:t>
      </w:r>
      <w:proofErr w:type="gramStart"/>
      <w:r>
        <w:rPr>
          <w:rFonts w:ascii="Arial Rounded MT Bold" w:hAnsi="Arial Rounded MT Bold"/>
          <w:sz w:val="28"/>
          <w:szCs w:val="28"/>
        </w:rPr>
        <w:t>2023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at 9:30 AM</w:t>
      </w:r>
    </w:p>
    <w:p w14:paraId="08AE79F6" w14:textId="30975863" w:rsidR="00CB0CFE" w:rsidRDefault="00CB0CFE" w:rsidP="00145998">
      <w:pPr>
        <w:jc w:val="center"/>
        <w:rPr>
          <w:rFonts w:ascii="Arial Narrow" w:hAnsi="Arial Narrow"/>
          <w:sz w:val="24"/>
          <w:szCs w:val="24"/>
        </w:rPr>
      </w:pPr>
      <w:r w:rsidRPr="00CB0CFE">
        <w:rPr>
          <w:rFonts w:ascii="Arial Narrow" w:hAnsi="Arial Narrow"/>
          <w:sz w:val="24"/>
          <w:szCs w:val="24"/>
        </w:rPr>
        <w:t xml:space="preserve">First Read in Charleston on August 5, 1776 </w:t>
      </w:r>
    </w:p>
    <w:p w14:paraId="39268CFB" w14:textId="4B15A4BD" w:rsidR="00CB0CFE" w:rsidRDefault="00CB0CFE" w:rsidP="00145998">
      <w:pPr>
        <w:jc w:val="center"/>
        <w:rPr>
          <w:rFonts w:ascii="Arial Narrow" w:hAnsi="Arial Narrow"/>
          <w:sz w:val="36"/>
          <w:szCs w:val="36"/>
        </w:rPr>
      </w:pPr>
      <w:r w:rsidRPr="00CB0CFE">
        <w:rPr>
          <w:rFonts w:ascii="Arial Narrow" w:hAnsi="Arial Narrow"/>
          <w:b/>
          <w:bCs/>
          <w:sz w:val="36"/>
          <w:szCs w:val="36"/>
        </w:rPr>
        <w:t>The Old Ex</w:t>
      </w:r>
      <w:r>
        <w:rPr>
          <w:rFonts w:ascii="Arial Narrow" w:hAnsi="Arial Narrow"/>
          <w:b/>
          <w:bCs/>
          <w:sz w:val="36"/>
          <w:szCs w:val="36"/>
        </w:rPr>
        <w:t>change and Provost Dungeon</w:t>
      </w:r>
    </w:p>
    <w:p w14:paraId="185DD45C" w14:textId="6EBC6883" w:rsidR="00CB0CFE" w:rsidRPr="00CB0CFE" w:rsidRDefault="00CB0CFE" w:rsidP="00145998">
      <w:pPr>
        <w:jc w:val="center"/>
        <w:rPr>
          <w:rFonts w:ascii="Arial Narrow" w:hAnsi="Arial Narrow"/>
          <w:sz w:val="32"/>
          <w:szCs w:val="32"/>
        </w:rPr>
      </w:pPr>
      <w:r w:rsidRPr="00CB0CFE">
        <w:rPr>
          <w:rFonts w:ascii="Arial Narrow" w:hAnsi="Arial Narrow"/>
          <w:sz w:val="32"/>
          <w:szCs w:val="32"/>
        </w:rPr>
        <w:t>At the Foot of Broad Street</w:t>
      </w:r>
    </w:p>
    <w:p w14:paraId="4D02520A" w14:textId="201B144E" w:rsidR="00CB0CFE" w:rsidRDefault="00CB0CFE" w:rsidP="00145998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Charleston, </w:t>
      </w:r>
      <w:proofErr w:type="gramStart"/>
      <w:r>
        <w:rPr>
          <w:rFonts w:ascii="Arial Narrow" w:hAnsi="Arial Narrow"/>
          <w:b/>
          <w:bCs/>
          <w:sz w:val="36"/>
          <w:szCs w:val="36"/>
        </w:rPr>
        <w:t>South  Carolina</w:t>
      </w:r>
      <w:proofErr w:type="gramEnd"/>
    </w:p>
    <w:p w14:paraId="49E6BDD7" w14:textId="03A5B8DD" w:rsidR="00F36E39" w:rsidRDefault="00F36E39" w:rsidP="00145998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07B1B6CD" w14:textId="7495D11D" w:rsidR="00F36E39" w:rsidRPr="00F36E39" w:rsidRDefault="00F36E39" w:rsidP="00145998">
      <w:pPr>
        <w:jc w:val="center"/>
        <w:rPr>
          <w:rFonts w:ascii="Arial Rounded MT Bold" w:hAnsi="Arial Rounded MT Bold"/>
          <w:sz w:val="32"/>
          <w:szCs w:val="32"/>
        </w:rPr>
      </w:pPr>
      <w:r w:rsidRPr="00F36E39">
        <w:rPr>
          <w:rFonts w:ascii="Arial Rounded MT Bold" w:hAnsi="Arial Rounded MT Bold"/>
          <w:sz w:val="32"/>
          <w:szCs w:val="32"/>
        </w:rPr>
        <w:t>Assembled by</w:t>
      </w:r>
    </w:p>
    <w:p w14:paraId="3966534E" w14:textId="100B5658" w:rsidR="00F36E39" w:rsidRDefault="00F36E39" w:rsidP="00145998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The Washington Light Infantry of Charleston (1807)</w:t>
      </w:r>
    </w:p>
    <w:p w14:paraId="1DFC1FE0" w14:textId="49C264BE" w:rsidR="00F36E39" w:rsidRDefault="00F36E39" w:rsidP="00145998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The Old Exchange and Provost Dungeon (1771)</w:t>
      </w:r>
    </w:p>
    <w:p w14:paraId="419FAB0F" w14:textId="31D86BC7" w:rsidR="00F36E39" w:rsidRDefault="00F36E39" w:rsidP="00145998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The City of Charleston (1670)</w:t>
      </w:r>
    </w:p>
    <w:p w14:paraId="7A9C545B" w14:textId="28422D05" w:rsidR="00F36E39" w:rsidRDefault="00F36E39" w:rsidP="00F36E39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The Historic Charleston foundation (1947)</w:t>
      </w:r>
    </w:p>
    <w:p w14:paraId="1F998E39" w14:textId="1DD21923" w:rsidR="00F36E39" w:rsidRPr="00F36E39" w:rsidRDefault="00F36E39" w:rsidP="00F36E39">
      <w:pPr>
        <w:rPr>
          <w:rFonts w:ascii="Arial Black" w:hAnsi="Arial Black"/>
          <w:sz w:val="36"/>
          <w:szCs w:val="36"/>
        </w:rPr>
      </w:pPr>
    </w:p>
    <w:sectPr w:rsidR="00F36E39" w:rsidRPr="00F3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8"/>
    <w:rsid w:val="00145998"/>
    <w:rsid w:val="00CB0CFE"/>
    <w:rsid w:val="00D86A2B"/>
    <w:rsid w:val="00F36E39"/>
    <w:rsid w:val="00F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53F8"/>
  <w15:chartTrackingRefBased/>
  <w15:docId w15:val="{7AE6E80A-36FA-4E30-8A33-2ED6D237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E. Hall</dc:creator>
  <cp:keywords/>
  <dc:description/>
  <cp:lastModifiedBy>Charlie E. Hall</cp:lastModifiedBy>
  <cp:revision>2</cp:revision>
  <dcterms:created xsi:type="dcterms:W3CDTF">2023-06-06T19:48:00Z</dcterms:created>
  <dcterms:modified xsi:type="dcterms:W3CDTF">2023-06-06T19:48:00Z</dcterms:modified>
</cp:coreProperties>
</file>